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734" w:rsidRPr="00046A3A" w:rsidRDefault="00E64734" w:rsidP="00E64734">
      <w:pPr>
        <w:pStyle w:val="Default"/>
        <w:jc w:val="both"/>
        <w:rPr>
          <w:lang w:val="tt-RU"/>
        </w:rPr>
      </w:pPr>
      <w:r w:rsidRPr="00537DAE">
        <w:t xml:space="preserve">Аннотация к рабочей программе по </w:t>
      </w:r>
      <w:r>
        <w:rPr>
          <w:lang w:val="tt-RU"/>
        </w:rPr>
        <w:t xml:space="preserve">родной (татарской) литературе, </w:t>
      </w:r>
    </w:p>
    <w:p w:rsidR="00E64734" w:rsidRDefault="00E64734" w:rsidP="00E64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37DAE">
        <w:rPr>
          <w:rFonts w:ascii="Times New Roman" w:hAnsi="Times New Roman" w:cs="Times New Roman"/>
          <w:sz w:val="24"/>
          <w:szCs w:val="24"/>
        </w:rPr>
        <w:t>уровень (</w:t>
      </w:r>
      <w:r>
        <w:rPr>
          <w:rFonts w:ascii="yandex-sans" w:hAnsi="yandex-sans"/>
          <w:color w:val="000000"/>
          <w:sz w:val="23"/>
          <w:szCs w:val="23"/>
          <w:shd w:val="clear" w:color="auto" w:fill="FFFFFF"/>
        </w:rPr>
        <w:t>основное общее образование</w:t>
      </w:r>
      <w:r w:rsidRPr="00537DAE">
        <w:rPr>
          <w:rFonts w:ascii="Times New Roman" w:hAnsi="Times New Roman" w:cs="Times New Roman"/>
          <w:sz w:val="24"/>
          <w:szCs w:val="24"/>
        </w:rPr>
        <w:t>) (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5-9  </w:t>
      </w:r>
      <w:r w:rsidRPr="00537DAE">
        <w:rPr>
          <w:rFonts w:ascii="Times New Roman" w:hAnsi="Times New Roman" w:cs="Times New Roman"/>
          <w:sz w:val="24"/>
          <w:szCs w:val="24"/>
        </w:rPr>
        <w:t>классы)</w:t>
      </w:r>
    </w:p>
    <w:p w:rsidR="00E64734" w:rsidRPr="00595F01" w:rsidRDefault="00E64734" w:rsidP="00E647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E64734" w:rsidRPr="00537DAE" w:rsidTr="00212278">
        <w:tc>
          <w:tcPr>
            <w:tcW w:w="1951" w:type="dxa"/>
          </w:tcPr>
          <w:p w:rsidR="00E64734" w:rsidRPr="00537DAE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620" w:type="dxa"/>
          </w:tcPr>
          <w:p w:rsidR="00E64734" w:rsidRPr="00537DAE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Pr="002055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родной (татарской) литературе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5-9 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</w:tr>
      <w:tr w:rsidR="00E64734" w:rsidRPr="00537DAE" w:rsidTr="00212278">
        <w:tc>
          <w:tcPr>
            <w:tcW w:w="1951" w:type="dxa"/>
          </w:tcPr>
          <w:p w:rsidR="00E64734" w:rsidRPr="00537DAE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620" w:type="dxa"/>
          </w:tcPr>
          <w:p w:rsidR="00E64734" w:rsidRPr="00537DAE" w:rsidRDefault="00187DA7" w:rsidP="00187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="00E64734"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родного </w:t>
            </w:r>
            <w:r w:rsidR="00A657B9">
              <w:rPr>
                <w:rFonts w:ascii="Times New Roman" w:hAnsi="Times New Roman" w:cs="Times New Roman"/>
                <w:sz w:val="24"/>
                <w:szCs w:val="24"/>
              </w:rPr>
              <w:t xml:space="preserve">(татарского) </w:t>
            </w:r>
            <w:r w:rsidR="00E64734" w:rsidRPr="00537DAE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r w:rsidR="00A657B9">
              <w:rPr>
                <w:rFonts w:ascii="Times New Roman" w:hAnsi="Times New Roman" w:cs="Times New Roman"/>
                <w:sz w:val="24"/>
                <w:szCs w:val="24"/>
              </w:rPr>
              <w:t xml:space="preserve"> и родной (татарской) литературы</w:t>
            </w:r>
            <w:r w:rsidR="00E64734"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Сафиуллина З.К.</w:t>
            </w:r>
          </w:p>
        </w:tc>
      </w:tr>
      <w:tr w:rsidR="00E64734" w:rsidRPr="00537DAE" w:rsidTr="00212278">
        <w:tc>
          <w:tcPr>
            <w:tcW w:w="1951" w:type="dxa"/>
          </w:tcPr>
          <w:p w:rsidR="00E64734" w:rsidRPr="00537DAE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7620" w:type="dxa"/>
          </w:tcPr>
          <w:p w:rsidR="00E64734" w:rsidRPr="00537DAE" w:rsidRDefault="00B530FA" w:rsidP="00187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адресована обучаю</w:t>
            </w:r>
            <w:r w:rsidR="00E64734" w:rsidRPr="00537DAE">
              <w:rPr>
                <w:rFonts w:ascii="Times New Roman" w:hAnsi="Times New Roman" w:cs="Times New Roman"/>
                <w:sz w:val="24"/>
                <w:szCs w:val="24"/>
              </w:rPr>
              <w:t>щимся</w:t>
            </w:r>
            <w:r w:rsidR="00E647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5-9  </w:t>
            </w:r>
            <w:r w:rsidR="00E64734" w:rsidRPr="00537DAE">
              <w:rPr>
                <w:rFonts w:ascii="Times New Roman" w:hAnsi="Times New Roman" w:cs="Times New Roman"/>
                <w:sz w:val="24"/>
                <w:szCs w:val="24"/>
              </w:rPr>
              <w:t>классов МБОУ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187DA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187DA7">
              <w:rPr>
                <w:rFonts w:ascii="Times New Roman" w:hAnsi="Times New Roman" w:cs="Times New Roman"/>
                <w:sz w:val="24"/>
                <w:szCs w:val="24"/>
              </w:rPr>
              <w:t>ольшерусаков</w:t>
            </w:r>
            <w:r w:rsidR="00BB12B6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="00BB12B6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E64734" w:rsidRPr="00537DAE">
              <w:rPr>
                <w:rFonts w:ascii="Times New Roman" w:hAnsi="Times New Roman" w:cs="Times New Roman"/>
                <w:sz w:val="24"/>
                <w:szCs w:val="24"/>
              </w:rPr>
              <w:t>ОШ»»</w:t>
            </w:r>
          </w:p>
        </w:tc>
      </w:tr>
      <w:tr w:rsidR="00E64734" w:rsidRPr="00537DAE" w:rsidTr="00212278">
        <w:tc>
          <w:tcPr>
            <w:tcW w:w="1951" w:type="dxa"/>
          </w:tcPr>
          <w:p w:rsidR="00E64734" w:rsidRPr="00537DAE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20" w:type="dxa"/>
          </w:tcPr>
          <w:p w:rsidR="00E64734" w:rsidRPr="00595F01" w:rsidRDefault="00E64734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274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274B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класс, </w:t>
            </w:r>
            <w:r w:rsidR="00FD42AA">
              <w:rPr>
                <w:rFonts w:ascii="Times New Roman" w:hAnsi="Times New Roman" w:cs="Times New Roman"/>
                <w:sz w:val="24"/>
                <w:szCs w:val="24"/>
              </w:rPr>
              <w:t>Татарская литература (</w:t>
            </w:r>
            <w:r w:rsidR="00FD42A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="00FD42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FD42A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4274B3">
              <w:rPr>
                <w:rFonts w:ascii="Times New Roman" w:hAnsi="Times New Roman" w:cs="Times New Roman"/>
                <w:sz w:val="24"/>
                <w:szCs w:val="24"/>
              </w:rPr>
              <w:t>бият</w:t>
            </w:r>
            <w:proofErr w:type="spellEnd"/>
            <w:r w:rsidRPr="004274B3">
              <w:rPr>
                <w:rFonts w:ascii="Times New Roman" w:hAnsi="Times New Roman" w:cs="Times New Roman"/>
                <w:sz w:val="24"/>
                <w:szCs w:val="24"/>
              </w:rPr>
              <w:t xml:space="preserve">): учебник для общеобразовательных организаций с обучением на татарском языке. Ганиева Ф.А., </w:t>
            </w:r>
            <w:proofErr w:type="spellStart"/>
            <w:r w:rsidRPr="004274B3">
              <w:rPr>
                <w:rFonts w:ascii="Times New Roman" w:hAnsi="Times New Roman" w:cs="Times New Roman"/>
                <w:sz w:val="24"/>
                <w:szCs w:val="24"/>
              </w:rPr>
              <w:t>Сабирова</w:t>
            </w:r>
            <w:proofErr w:type="spellEnd"/>
            <w:r w:rsidRPr="004274B3">
              <w:rPr>
                <w:rFonts w:ascii="Times New Roman" w:hAnsi="Times New Roman" w:cs="Times New Roman"/>
                <w:sz w:val="24"/>
                <w:szCs w:val="24"/>
              </w:rPr>
              <w:t xml:space="preserve"> Л.Г. ГУП РТ "Татарское книжное издательство", 2014</w:t>
            </w:r>
          </w:p>
          <w:p w:rsidR="00E64734" w:rsidRPr="00595F01" w:rsidRDefault="00E64734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6 </w:t>
            </w:r>
            <w:r w:rsidRPr="004274B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класс, </w:t>
            </w:r>
            <w:r w:rsidR="00FD42AA">
              <w:rPr>
                <w:rFonts w:ascii="Times New Roman" w:hAnsi="Times New Roman" w:cs="Times New Roman"/>
                <w:sz w:val="24"/>
                <w:szCs w:val="24"/>
              </w:rPr>
              <w:t>Татарская литература (</w:t>
            </w:r>
            <w:r w:rsidR="00FD42A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="00FD42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FD42A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4274B3">
              <w:rPr>
                <w:rFonts w:ascii="Times New Roman" w:hAnsi="Times New Roman" w:cs="Times New Roman"/>
                <w:sz w:val="24"/>
                <w:szCs w:val="24"/>
              </w:rPr>
              <w:t>бият</w:t>
            </w:r>
            <w:proofErr w:type="spellEnd"/>
            <w:r w:rsidRPr="004274B3">
              <w:rPr>
                <w:rFonts w:ascii="Times New Roman" w:hAnsi="Times New Roman" w:cs="Times New Roman"/>
                <w:sz w:val="24"/>
                <w:szCs w:val="24"/>
              </w:rPr>
              <w:t>): учебник для общеобразовательных организаций с обучением на татарском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зыке. Ганиева Ф.А.,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Гарифуллина М.Д</w:t>
            </w:r>
            <w:r w:rsidRPr="004274B3">
              <w:rPr>
                <w:rFonts w:ascii="Times New Roman" w:hAnsi="Times New Roman" w:cs="Times New Roman"/>
                <w:sz w:val="24"/>
                <w:szCs w:val="24"/>
              </w:rPr>
              <w:t>. ГУП РТ "Татарское книжное издательство", 2014</w:t>
            </w:r>
          </w:p>
          <w:p w:rsidR="00E64734" w:rsidRPr="004274B3" w:rsidRDefault="00E64734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7 </w:t>
            </w:r>
            <w:r w:rsidRPr="004274B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класс, </w:t>
            </w:r>
            <w:r w:rsidR="00FD42AA">
              <w:rPr>
                <w:rFonts w:ascii="Times New Roman" w:hAnsi="Times New Roman" w:cs="Times New Roman"/>
                <w:sz w:val="24"/>
                <w:szCs w:val="24"/>
              </w:rPr>
              <w:t>Татарская литература (</w:t>
            </w:r>
            <w:r w:rsidR="00FD42A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="00FD42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FD42A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4274B3">
              <w:rPr>
                <w:rFonts w:ascii="Times New Roman" w:hAnsi="Times New Roman" w:cs="Times New Roman"/>
                <w:sz w:val="24"/>
                <w:szCs w:val="24"/>
              </w:rPr>
              <w:t>бият</w:t>
            </w:r>
            <w:proofErr w:type="spellEnd"/>
            <w:r w:rsidRPr="004274B3">
              <w:rPr>
                <w:rFonts w:ascii="Times New Roman" w:hAnsi="Times New Roman" w:cs="Times New Roman"/>
                <w:sz w:val="24"/>
                <w:szCs w:val="24"/>
              </w:rPr>
              <w:t>): учебник для общеобразовательных организаций с обучением на татарском 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ыке.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Абдуллина Д.М.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Хисмәтова Л.К.,Җәүһәрова Ф.Х.</w:t>
            </w:r>
            <w:r w:rsidRPr="004274B3">
              <w:rPr>
                <w:rFonts w:ascii="Times New Roman" w:hAnsi="Times New Roman" w:cs="Times New Roman"/>
                <w:sz w:val="24"/>
                <w:szCs w:val="24"/>
              </w:rPr>
              <w:t xml:space="preserve"> ГУП РТ "Татар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 книжное издательство", 201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  <w:p w:rsidR="00E64734" w:rsidRPr="004274B3" w:rsidRDefault="00E64734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Pr="004274B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класс, </w:t>
            </w:r>
            <w:r w:rsidR="00FD42AA">
              <w:rPr>
                <w:rFonts w:ascii="Times New Roman" w:hAnsi="Times New Roman" w:cs="Times New Roman"/>
                <w:sz w:val="24"/>
                <w:szCs w:val="24"/>
              </w:rPr>
              <w:t>Татарская литература (</w:t>
            </w:r>
            <w:r w:rsidR="00FD42A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="00FD42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FD42A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4274B3">
              <w:rPr>
                <w:rFonts w:ascii="Times New Roman" w:hAnsi="Times New Roman" w:cs="Times New Roman"/>
                <w:sz w:val="24"/>
                <w:szCs w:val="24"/>
              </w:rPr>
              <w:t>бият</w:t>
            </w:r>
            <w:proofErr w:type="spellEnd"/>
            <w:r w:rsidRPr="004274B3">
              <w:rPr>
                <w:rFonts w:ascii="Times New Roman" w:hAnsi="Times New Roman" w:cs="Times New Roman"/>
                <w:sz w:val="24"/>
                <w:szCs w:val="24"/>
              </w:rPr>
              <w:t>): учебник для общеобразовательных организаций с обучением на татарско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языке. Ганиева Ф.А.,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Рамазанова Ч.Р.</w:t>
            </w:r>
            <w:r w:rsidRPr="004274B3">
              <w:rPr>
                <w:rFonts w:ascii="Times New Roman" w:hAnsi="Times New Roman" w:cs="Times New Roman"/>
                <w:sz w:val="24"/>
                <w:szCs w:val="24"/>
              </w:rPr>
              <w:t>. ГУП РТ "Татарское книжное издательство", 2014</w:t>
            </w:r>
          </w:p>
          <w:p w:rsidR="00E64734" w:rsidRPr="00AC3244" w:rsidRDefault="00E64734" w:rsidP="0021227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C32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9класс, </w:t>
            </w:r>
            <w:r w:rsidRPr="00AC32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Татарская </w:t>
            </w:r>
            <w:r w:rsidR="00FD42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литература (</w:t>
            </w:r>
            <w:r w:rsidR="00FD42A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 w:rsidR="00FD42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 w:rsidR="00FD42A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 w:rsidRPr="00AC32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бият</w:t>
            </w:r>
            <w:proofErr w:type="spellEnd"/>
            <w:r w:rsidRPr="00AC32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): учебник для общеобразовательных организаций с обучением на татарском языке. </w:t>
            </w:r>
            <w:r w:rsidRPr="00AC32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ЗакирҗановА.М</w:t>
            </w:r>
            <w:r w:rsidRPr="00AC32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., </w:t>
            </w:r>
            <w:r w:rsidRPr="00AC32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Г.М.Фәхретдинова</w:t>
            </w:r>
            <w:r w:rsidRPr="00AC32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ГУП РТ "Татарское книжное издательство", 201</w:t>
            </w:r>
            <w:r w:rsidRPr="00AC324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6</w:t>
            </w:r>
          </w:p>
          <w:p w:rsidR="00E64734" w:rsidRPr="004274B3" w:rsidRDefault="00E64734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64734" w:rsidRPr="00537DAE" w:rsidTr="00212278">
        <w:tc>
          <w:tcPr>
            <w:tcW w:w="1951" w:type="dxa"/>
          </w:tcPr>
          <w:p w:rsidR="00E64734" w:rsidRPr="00537DAE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</w:tc>
        <w:tc>
          <w:tcPr>
            <w:tcW w:w="7620" w:type="dxa"/>
          </w:tcPr>
          <w:p w:rsidR="00E64734" w:rsidRPr="0098612C" w:rsidRDefault="00E64734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основ</w:t>
            </w:r>
            <w:r w:rsidR="00CA660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ого общего образования по </w:t>
            </w:r>
            <w:r w:rsidR="00CA66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родной литературе</w:t>
            </w:r>
          </w:p>
        </w:tc>
      </w:tr>
      <w:tr w:rsidR="00E64734" w:rsidRPr="00537DAE" w:rsidTr="00212278">
        <w:tc>
          <w:tcPr>
            <w:tcW w:w="1951" w:type="dxa"/>
          </w:tcPr>
          <w:p w:rsidR="00E64734" w:rsidRPr="00537DAE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620" w:type="dxa"/>
          </w:tcPr>
          <w:p w:rsidR="00E64734" w:rsidRPr="00477B06" w:rsidRDefault="00E64734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646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Основной целью изучения татарской литературы в старших классах является усвоение учащимися знаний о процессе развития татарской литературы, о ее состоянии в отдельные исторические периоды, умение анализировать и оценивать творчество писателей, во многом определившее лицо литературы того или иного периода.</w:t>
            </w:r>
          </w:p>
        </w:tc>
      </w:tr>
      <w:tr w:rsidR="00E64734" w:rsidRPr="00537DAE" w:rsidTr="00212278">
        <w:tc>
          <w:tcPr>
            <w:tcW w:w="1951" w:type="dxa"/>
          </w:tcPr>
          <w:p w:rsidR="00E64734" w:rsidRPr="00537DAE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620" w:type="dxa"/>
          </w:tcPr>
          <w:p w:rsidR="00E64734" w:rsidRPr="00F00CD9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>формирование у учащихся общего представления об историческом процессе развития татарской литературы;</w:t>
            </w:r>
          </w:p>
          <w:p w:rsidR="00E64734" w:rsidRPr="00F00CD9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овладение навыками понимания, оценки и выявления особенностей художественного произведения, творчества отдельных писателей, литературного периода и в целом татарской литературы с </w:t>
            </w:r>
            <w:proofErr w:type="spellStart"/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использованиемтеоретико-литературных</w:t>
            </w:r>
            <w:proofErr w:type="spellEnd"/>
            <w:r w:rsidRPr="00F00CD9">
              <w:rPr>
                <w:rFonts w:ascii="Times New Roman" w:hAnsi="Times New Roman" w:cs="Times New Roman"/>
                <w:sz w:val="24"/>
                <w:szCs w:val="24"/>
              </w:rPr>
              <w:t xml:space="preserve"> понятий; </w:t>
            </w:r>
          </w:p>
          <w:p w:rsidR="00E64734" w:rsidRPr="00F00CD9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>формирование умения выявлять общие и национальные особенности творческого мышления;</w:t>
            </w:r>
          </w:p>
          <w:p w:rsidR="00E64734" w:rsidRPr="00F00CD9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>обратить внимание учащихся на воплощение в художественном произведении истории народа и судьбы нации; воспитание у учащихся человечности, гордости и чувства собственного достоинства;</w:t>
            </w:r>
          </w:p>
          <w:p w:rsidR="00E64734" w:rsidRPr="00537DAE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воспитание личностей, обладающих необходимыми качествами, отвечающими требованиям современности; обладающих постоянным стремлением к самосовершенствованию и уважающих татарскую 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литературу, культуру и традиции; способных принимать участие в дискуссиях, посвященных вопросам татарской литературы, татарского мира и обосновывать свою точку зрения; воспитание гуманных, духовно и нравственно богатых личностей;</w:t>
            </w:r>
          </w:p>
        </w:tc>
      </w:tr>
      <w:tr w:rsidR="00E64734" w:rsidRPr="00537DAE" w:rsidTr="00212278">
        <w:tc>
          <w:tcPr>
            <w:tcW w:w="1951" w:type="dxa"/>
          </w:tcPr>
          <w:p w:rsidR="00E64734" w:rsidRPr="00537DAE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7620" w:type="dxa"/>
          </w:tcPr>
          <w:p w:rsidR="00E64734" w:rsidRPr="00EA5FE3" w:rsidRDefault="00E64734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лет</w:t>
            </w:r>
          </w:p>
        </w:tc>
      </w:tr>
      <w:tr w:rsidR="00E64734" w:rsidRPr="00537DAE" w:rsidTr="00212278">
        <w:tc>
          <w:tcPr>
            <w:tcW w:w="1951" w:type="dxa"/>
          </w:tcPr>
          <w:p w:rsidR="00E64734" w:rsidRPr="00537DAE" w:rsidRDefault="00E64734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620" w:type="dxa"/>
          </w:tcPr>
          <w:p w:rsidR="00E64734" w:rsidRPr="008D41ED" w:rsidRDefault="00FD42AA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(5 класс -</w:t>
            </w:r>
            <w:r w:rsidRPr="00FD42A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E647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часов, 6 класс-70 часов, 7 класс-70 ч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асов,8 класс-70 часов,9 класс-</w:t>
            </w:r>
            <w:r w:rsidR="00BB12B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bookmarkStart w:id="0" w:name="_GoBack"/>
            <w:bookmarkEnd w:id="0"/>
            <w:r w:rsidR="00E647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часов)</w:t>
            </w:r>
          </w:p>
        </w:tc>
      </w:tr>
    </w:tbl>
    <w:p w:rsidR="00E64734" w:rsidRDefault="00E64734" w:rsidP="00E64734"/>
    <w:p w:rsidR="00E64734" w:rsidRDefault="00E64734" w:rsidP="00E64734"/>
    <w:p w:rsidR="00E64734" w:rsidRDefault="00E64734" w:rsidP="00E64734"/>
    <w:p w:rsidR="00B344E3" w:rsidRDefault="00B344E3"/>
    <w:sectPr w:rsidR="00B344E3" w:rsidSect="004A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4734"/>
    <w:rsid w:val="00187DA7"/>
    <w:rsid w:val="004A2A7F"/>
    <w:rsid w:val="00644EF2"/>
    <w:rsid w:val="00801399"/>
    <w:rsid w:val="00A657B9"/>
    <w:rsid w:val="00B344E3"/>
    <w:rsid w:val="00B530FA"/>
    <w:rsid w:val="00BB12B6"/>
    <w:rsid w:val="00CA6604"/>
    <w:rsid w:val="00E64734"/>
    <w:rsid w:val="00EE3175"/>
    <w:rsid w:val="00F22431"/>
    <w:rsid w:val="00FD4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647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64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2567</Characters>
  <Application>Microsoft Office Word</Application>
  <DocSecurity>0</DocSecurity>
  <Lines>21</Lines>
  <Paragraphs>6</Paragraphs>
  <ScaleCrop>false</ScaleCrop>
  <Company>*</Company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Зульфия</cp:lastModifiedBy>
  <cp:revision>5</cp:revision>
  <dcterms:created xsi:type="dcterms:W3CDTF">2020-02-29T06:11:00Z</dcterms:created>
  <dcterms:modified xsi:type="dcterms:W3CDTF">2022-01-31T07:49:00Z</dcterms:modified>
</cp:coreProperties>
</file>